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BFB6E" w14:textId="54FB322C" w:rsidR="00CA0744" w:rsidRPr="00141D8E" w:rsidRDefault="00CA0744" w:rsidP="00CA0744">
      <w:pPr>
        <w:pStyle w:val="Otsikko1"/>
        <w:rPr>
          <w:rFonts w:eastAsia="Times New Roman"/>
        </w:rPr>
      </w:pPr>
      <w:bookmarkStart w:id="0" w:name="_GoBack"/>
      <w:bookmarkEnd w:id="0"/>
      <w:r w:rsidRPr="00141D8E">
        <w:rPr>
          <w:rFonts w:eastAsia="Times New Roman"/>
        </w:rPr>
        <w:t xml:space="preserve">Calendar invite: </w:t>
      </w:r>
      <w:r w:rsidR="00882F64">
        <w:rPr>
          <w:rFonts w:eastAsia="Times New Roman"/>
        </w:rPr>
        <w:t>I</w:t>
      </w:r>
      <w:r w:rsidRPr="00141D8E">
        <w:rPr>
          <w:rFonts w:eastAsia="Times New Roman"/>
        </w:rPr>
        <w:t>nvitation to</w:t>
      </w:r>
      <w:r>
        <w:rPr>
          <w:rFonts w:eastAsia="Times New Roman"/>
        </w:rPr>
        <w:t xml:space="preserve"> kick-off meeting</w:t>
      </w:r>
    </w:p>
    <w:p w14:paraId="3B596149" w14:textId="77777777" w:rsidR="00CA0744" w:rsidRPr="00141D8E" w:rsidRDefault="00CA0744" w:rsidP="00CA0744">
      <w:pPr>
        <w:pStyle w:val="NormaaliWWW"/>
        <w:spacing w:before="0" w:beforeAutospacing="0" w:after="0" w:afterAutospacing="0"/>
        <w:rPr>
          <w:rStyle w:val="Korostus"/>
          <w:b/>
          <w:bCs/>
          <w:i w:val="0"/>
          <w:iCs w:val="0"/>
          <w:lang w:val="en-GB"/>
        </w:rPr>
      </w:pPr>
    </w:p>
    <w:p w14:paraId="6EF5FB71" w14:textId="77777777" w:rsidR="00CA0744" w:rsidRPr="00500579" w:rsidRDefault="00CA0744" w:rsidP="00CA0744">
      <w:pPr>
        <w:pStyle w:val="NormaaliWWW"/>
        <w:spacing w:before="0" w:beforeAutospacing="0" w:after="0" w:afterAutospacing="0"/>
        <w:rPr>
          <w:rStyle w:val="Korostus"/>
          <w:i w:val="0"/>
          <w:iCs w:val="0"/>
          <w:color w:val="FF0000"/>
          <w:lang w:val="en-GB"/>
        </w:rPr>
      </w:pPr>
      <w:r w:rsidRPr="00500579">
        <w:rPr>
          <w:rStyle w:val="Korostus"/>
          <w:color w:val="FF0000"/>
          <w:lang w:val="en-GB"/>
        </w:rPr>
        <w:t xml:space="preserve">Email subject: </w:t>
      </w:r>
      <w:r w:rsidRPr="00500579">
        <w:rPr>
          <w:rStyle w:val="Korostus"/>
          <w:lang w:val="en-GB"/>
        </w:rPr>
        <w:t>Invitatio</w:t>
      </w:r>
      <w:r>
        <w:rPr>
          <w:rStyle w:val="Korostus"/>
          <w:lang w:val="en-GB"/>
        </w:rPr>
        <w:t>n to the Firstbeat Lifestyle Assessment kick-off meeting</w:t>
      </w:r>
    </w:p>
    <w:p w14:paraId="6DBC1AA7" w14:textId="77777777" w:rsidR="00CA0744" w:rsidRPr="00500579" w:rsidRDefault="00CA0744" w:rsidP="00CA0744">
      <w:pPr>
        <w:pStyle w:val="NormaaliWWW"/>
        <w:spacing w:before="0" w:beforeAutospacing="0" w:after="0" w:afterAutospacing="0"/>
        <w:rPr>
          <w:rStyle w:val="Korostus"/>
          <w:b/>
          <w:bCs/>
          <w:i w:val="0"/>
          <w:iCs w:val="0"/>
          <w:lang w:val="en-GB"/>
        </w:rPr>
      </w:pPr>
    </w:p>
    <w:p w14:paraId="64577B91" w14:textId="4FF18654" w:rsidR="00CA0744" w:rsidRPr="00316221" w:rsidRDefault="00CA0744" w:rsidP="00CA0744">
      <w:pPr>
        <w:pStyle w:val="NormaaliWWW"/>
        <w:spacing w:before="0" w:beforeAutospacing="0" w:after="0" w:afterAutospacing="0"/>
        <w:rPr>
          <w:rStyle w:val="Korostus"/>
          <w:color w:val="0563C1"/>
          <w:lang w:val="en-GB"/>
        </w:rPr>
      </w:pPr>
      <w:r w:rsidRPr="002C058A">
        <w:rPr>
          <w:rStyle w:val="Korostus"/>
          <w:b/>
          <w:bCs/>
          <w:lang w:val="en-GB"/>
        </w:rPr>
        <w:t xml:space="preserve">Firstbeat </w:t>
      </w:r>
      <w:r w:rsidRPr="00DC5CBE">
        <w:t xml:space="preserve">is the leading provider of physiological analytics for sports and well-being. We transform heartbeat data into personalized information on </w:t>
      </w:r>
      <w:r w:rsidR="00882F64">
        <w:t>stress, recovery, and exercise</w:t>
      </w:r>
      <w:r w:rsidRPr="00DC5CBE">
        <w:t xml:space="preserve">. </w:t>
      </w:r>
      <w:r w:rsidRPr="00236741">
        <w:rPr>
          <w:lang w:val="en-GB"/>
        </w:rPr>
        <w:t xml:space="preserve">Hundreds of elite sports teams, wellness professionals, and millions of consumers worldwide trust Firstbeat to </w:t>
      </w:r>
      <w:r w:rsidR="00882F64">
        <w:rPr>
          <w:lang w:val="en-GB"/>
        </w:rPr>
        <w:t>help them reach their health and performance potential.</w:t>
      </w:r>
    </w:p>
    <w:p w14:paraId="0B2C501B" w14:textId="77777777" w:rsidR="00CA0744" w:rsidRPr="00316221" w:rsidRDefault="00CA0744" w:rsidP="00CA0744">
      <w:pPr>
        <w:pStyle w:val="NormaaliWWW"/>
        <w:spacing w:before="0" w:beforeAutospacing="0" w:after="0" w:afterAutospacing="0"/>
        <w:rPr>
          <w:i/>
          <w:color w:val="0563C1"/>
          <w:u w:val="single"/>
          <w:lang w:val="en-GB"/>
        </w:rPr>
      </w:pPr>
    </w:p>
    <w:p w14:paraId="53E02BB8" w14:textId="77777777" w:rsidR="00882F64" w:rsidRDefault="00CA0744" w:rsidP="00CA0744">
      <w:pPr>
        <w:pStyle w:val="NormaaliWWW"/>
        <w:spacing w:before="0" w:beforeAutospacing="0" w:after="0" w:afterAutospacing="0"/>
        <w:rPr>
          <w:lang w:val="en-GB"/>
        </w:rPr>
      </w:pPr>
      <w:r w:rsidRPr="00B96A06">
        <w:rPr>
          <w:b/>
          <w:lang w:val="en-GB"/>
        </w:rPr>
        <w:t xml:space="preserve">The Firstbeat Lifestyle Assessment </w:t>
      </w:r>
      <w:r w:rsidRPr="00B96A06">
        <w:rPr>
          <w:lang w:val="en-GB"/>
        </w:rPr>
        <w:t xml:space="preserve">is a 3-day Heart Rate Variability measurement that easily and </w:t>
      </w:r>
      <w:r w:rsidR="00882F64">
        <w:rPr>
          <w:lang w:val="en-GB"/>
        </w:rPr>
        <w:t>accurately</w:t>
      </w:r>
      <w:r w:rsidRPr="00B96A06">
        <w:rPr>
          <w:lang w:val="en-GB"/>
        </w:rPr>
        <w:t xml:space="preserve"> tell</w:t>
      </w:r>
      <w:r>
        <w:rPr>
          <w:lang w:val="en-GB"/>
        </w:rPr>
        <w:t>s</w:t>
      </w:r>
      <w:r w:rsidRPr="00B96A06">
        <w:rPr>
          <w:lang w:val="en-GB"/>
        </w:rPr>
        <w:t xml:space="preserve"> </w:t>
      </w:r>
      <w:r>
        <w:rPr>
          <w:lang w:val="en-GB"/>
        </w:rPr>
        <w:t>you how you</w:t>
      </w:r>
      <w:r w:rsidR="00882F64">
        <w:rPr>
          <w:lang w:val="en-GB"/>
        </w:rPr>
        <w:t>’re really doing as you go about your normal routine</w:t>
      </w:r>
      <w:r>
        <w:rPr>
          <w:lang w:val="en-GB"/>
        </w:rPr>
        <w:t xml:space="preserve">. </w:t>
      </w:r>
    </w:p>
    <w:p w14:paraId="67F851BF" w14:textId="77777777" w:rsidR="00882F64" w:rsidRDefault="00882F64" w:rsidP="00CA0744">
      <w:pPr>
        <w:pStyle w:val="NormaaliWWW"/>
        <w:spacing w:before="0" w:beforeAutospacing="0" w:after="0" w:afterAutospacing="0"/>
        <w:rPr>
          <w:lang w:val="en-GB"/>
        </w:rPr>
      </w:pPr>
    </w:p>
    <w:p w14:paraId="3E09DAE6" w14:textId="21ADAFB0" w:rsidR="00CA0744" w:rsidRPr="00532E75" w:rsidRDefault="00CA0744" w:rsidP="00CA0744">
      <w:pPr>
        <w:pStyle w:val="NormaaliWWW"/>
        <w:spacing w:before="0" w:beforeAutospacing="0" w:after="0" w:afterAutospacing="0"/>
        <w:rPr>
          <w:lang w:val="en-GB"/>
        </w:rPr>
      </w:pPr>
      <w:r w:rsidRPr="00532E75">
        <w:rPr>
          <w:lang w:val="en-GB"/>
        </w:rPr>
        <w:t>The Lifestyle Assessment sho</w:t>
      </w:r>
      <w:r w:rsidR="00882F64">
        <w:rPr>
          <w:lang w:val="en-GB"/>
        </w:rPr>
        <w:t>ws</w:t>
      </w:r>
      <w:r w:rsidRPr="00532E75">
        <w:rPr>
          <w:lang w:val="en-GB"/>
        </w:rPr>
        <w:t xml:space="preserve"> </w:t>
      </w:r>
      <w:r w:rsidR="00882F64">
        <w:rPr>
          <w:lang w:val="en-GB"/>
        </w:rPr>
        <w:t>personalised</w:t>
      </w:r>
      <w:r w:rsidRPr="00532E75">
        <w:rPr>
          <w:lang w:val="en-GB"/>
        </w:rPr>
        <w:t xml:space="preserve"> data about the stressors in your life, as well as </w:t>
      </w:r>
      <w:r w:rsidR="00882F64">
        <w:rPr>
          <w:lang w:val="en-GB"/>
        </w:rPr>
        <w:t>revealing what</w:t>
      </w:r>
      <w:r w:rsidRPr="00532E75">
        <w:rPr>
          <w:lang w:val="en-GB"/>
        </w:rPr>
        <w:t xml:space="preserve"> helps you recover, so you can find the righ</w:t>
      </w:r>
      <w:r>
        <w:rPr>
          <w:lang w:val="en-GB"/>
        </w:rPr>
        <w:t xml:space="preserve">t balance in your </w:t>
      </w:r>
      <w:r w:rsidR="00882F64">
        <w:rPr>
          <w:lang w:val="en-GB"/>
        </w:rPr>
        <w:t>daily life</w:t>
      </w:r>
      <w:r>
        <w:rPr>
          <w:lang w:val="en-GB"/>
        </w:rPr>
        <w:t>.</w:t>
      </w:r>
      <w:r w:rsidRPr="00532E75">
        <w:rPr>
          <w:lang w:val="en-GB"/>
        </w:rPr>
        <w:t xml:space="preserve"> </w:t>
      </w:r>
      <w:r w:rsidR="00882F64">
        <w:rPr>
          <w:lang w:val="en-GB"/>
        </w:rPr>
        <w:t>It</w:t>
      </w:r>
      <w:r w:rsidRPr="00532E75">
        <w:rPr>
          <w:lang w:val="en-GB"/>
        </w:rPr>
        <w:t xml:space="preserve"> also </w:t>
      </w:r>
      <w:r w:rsidR="00882F64">
        <w:rPr>
          <w:lang w:val="en-GB"/>
        </w:rPr>
        <w:t>highlights</w:t>
      </w:r>
      <w:r w:rsidRPr="00532E75">
        <w:rPr>
          <w:lang w:val="en-GB"/>
        </w:rPr>
        <w:t xml:space="preserve"> the right </w:t>
      </w:r>
      <w:r w:rsidR="00882F64">
        <w:rPr>
          <w:lang w:val="en-GB"/>
        </w:rPr>
        <w:t>intensity, and type of,</w:t>
      </w:r>
      <w:r w:rsidRPr="00532E75">
        <w:rPr>
          <w:lang w:val="en-GB"/>
        </w:rPr>
        <w:t xml:space="preserve"> exercise for you</w:t>
      </w:r>
      <w:r w:rsidR="00882F64">
        <w:rPr>
          <w:lang w:val="en-GB"/>
        </w:rPr>
        <w:t xml:space="preserve"> so you can</w:t>
      </w:r>
      <w:r w:rsidRPr="00532E75">
        <w:rPr>
          <w:lang w:val="en-GB"/>
        </w:rPr>
        <w:t xml:space="preserve"> achieve </w:t>
      </w:r>
      <w:r w:rsidR="00882F64">
        <w:rPr>
          <w:lang w:val="en-GB"/>
        </w:rPr>
        <w:t xml:space="preserve">the </w:t>
      </w:r>
      <w:r w:rsidRPr="00532E75">
        <w:rPr>
          <w:lang w:val="en-GB"/>
        </w:rPr>
        <w:t>desired health benefits. You</w:t>
      </w:r>
      <w:r w:rsidR="00882F64">
        <w:rPr>
          <w:lang w:val="en-GB"/>
        </w:rPr>
        <w:t xml:space="preserve">’ll </w:t>
      </w:r>
      <w:r w:rsidRPr="00532E75">
        <w:rPr>
          <w:lang w:val="en-GB"/>
        </w:rPr>
        <w:t xml:space="preserve">also learn what your fitness level is and how </w:t>
      </w:r>
      <w:r w:rsidR="00882F64">
        <w:rPr>
          <w:lang w:val="en-GB"/>
        </w:rPr>
        <w:t>to</w:t>
      </w:r>
      <w:r w:rsidRPr="00532E75">
        <w:rPr>
          <w:lang w:val="en-GB"/>
        </w:rPr>
        <w:t xml:space="preserve"> improve or maintain it.</w:t>
      </w:r>
    </w:p>
    <w:p w14:paraId="1B1F8126" w14:textId="77777777" w:rsidR="00CA0744" w:rsidRPr="00532E75" w:rsidRDefault="00CA0744" w:rsidP="00CA0744"/>
    <w:p w14:paraId="22AA4F3F" w14:textId="4C90C2C7" w:rsidR="00CA0744" w:rsidRPr="00532E75" w:rsidRDefault="00CA0744" w:rsidP="00CA0744">
      <w:pPr>
        <w:rPr>
          <w:b/>
          <w:bCs/>
        </w:rPr>
      </w:pPr>
      <w:r w:rsidRPr="00532E75">
        <w:rPr>
          <w:b/>
          <w:bCs/>
        </w:rPr>
        <w:t xml:space="preserve">See </w:t>
      </w:r>
      <w:r w:rsidR="00882F64">
        <w:rPr>
          <w:b/>
          <w:bCs/>
        </w:rPr>
        <w:t>the effects of your choices</w:t>
      </w:r>
    </w:p>
    <w:p w14:paraId="7AAEDF74" w14:textId="77777777" w:rsidR="00CA0744" w:rsidRPr="00532E75" w:rsidRDefault="00CA0744" w:rsidP="00CA0744"/>
    <w:p w14:paraId="21BF4E7E" w14:textId="77777777" w:rsidR="00CA0744" w:rsidRPr="00532E75" w:rsidRDefault="00CA0744" w:rsidP="00CA0744">
      <w:r w:rsidRPr="00532E75">
        <w:t xml:space="preserve">Get in the </w:t>
      </w:r>
      <w:r>
        <w:t>swing of things</w:t>
      </w:r>
      <w:r w:rsidRPr="00532E75">
        <w:t xml:space="preserve"> by playing our </w:t>
      </w:r>
      <w:hyperlink r:id="rId7" w:history="1">
        <w:r w:rsidRPr="00532E75">
          <w:rPr>
            <w:rStyle w:val="Hyperlinkki"/>
          </w:rPr>
          <w:t>L</w:t>
        </w:r>
        <w:r>
          <w:rPr>
            <w:rStyle w:val="Hyperlinkki"/>
          </w:rPr>
          <w:t>ifestyle Assessment game</w:t>
        </w:r>
      </w:hyperlink>
      <w:r w:rsidRPr="00532E75">
        <w:t>!</w:t>
      </w:r>
    </w:p>
    <w:p w14:paraId="4332FA3C" w14:textId="77777777" w:rsidR="00CA0744" w:rsidRPr="00532E75" w:rsidRDefault="00CA0744" w:rsidP="00CA0744"/>
    <w:p w14:paraId="15B6AE0F" w14:textId="77777777" w:rsidR="00CA0744" w:rsidRPr="00B43947" w:rsidRDefault="00CA0744" w:rsidP="00CA0744">
      <w:pPr>
        <w:rPr>
          <w:b/>
          <w:bCs/>
        </w:rPr>
      </w:pPr>
      <w:r w:rsidRPr="00B43947">
        <w:rPr>
          <w:b/>
          <w:bCs/>
        </w:rPr>
        <w:t>Order your Lifestyle Assessment</w:t>
      </w:r>
    </w:p>
    <w:p w14:paraId="1C403C42" w14:textId="77777777" w:rsidR="00CA0744" w:rsidRPr="00B43947" w:rsidRDefault="00CA0744" w:rsidP="00CA0744"/>
    <w:p w14:paraId="67547C67" w14:textId="78A107CD" w:rsidR="00CA0744" w:rsidRPr="00DA1739" w:rsidRDefault="00CA0744" w:rsidP="00CA0744">
      <w:r w:rsidRPr="00DA1739">
        <w:t xml:space="preserve">You will shortly receive an email titled ” Welcome to Firstbeat Lifestyle Assessment” from </w:t>
      </w:r>
      <w:hyperlink r:id="rId8" w:history="1">
        <w:r w:rsidR="00EC3D9F" w:rsidRPr="005D1A88">
          <w:rPr>
            <w:rStyle w:val="Hyperlinkki"/>
          </w:rPr>
          <w:t>service@firstbeat.</w:t>
        </w:r>
      </w:hyperlink>
      <w:r w:rsidR="000D621D">
        <w:rPr>
          <w:rStyle w:val="Hyperlinkki"/>
        </w:rPr>
        <w:t>com</w:t>
      </w:r>
      <w:r w:rsidR="00EC3D9F">
        <w:t>.</w:t>
      </w:r>
      <w:r w:rsidRPr="00DA1739">
        <w:t xml:space="preserve"> </w:t>
      </w:r>
      <w:r w:rsidR="00882F64">
        <w:t>Follow the link in</w:t>
      </w:r>
      <w:r w:rsidRPr="00DA1739">
        <w:t xml:space="preserve"> the email </w:t>
      </w:r>
      <w:r w:rsidR="00882F64">
        <w:t>to</w:t>
      </w:r>
      <w:r w:rsidRPr="00DA1739">
        <w:t xml:space="preserve"> order your device </w:t>
      </w:r>
      <w:r w:rsidR="00882F64">
        <w:t>direct</w:t>
      </w:r>
      <w:r>
        <w:t xml:space="preserve"> </w:t>
      </w:r>
      <w:r w:rsidRPr="00DA1739">
        <w:t>to your home address.</w:t>
      </w:r>
      <w:r>
        <w:t xml:space="preserve"> </w:t>
      </w:r>
      <w:r w:rsidRPr="00DA1739">
        <w:rPr>
          <w:lang w:eastAsia="en-GB"/>
        </w:rPr>
        <w:t xml:space="preserve">Give your </w:t>
      </w:r>
      <w:r w:rsidR="00882F64">
        <w:rPr>
          <w:lang w:eastAsia="en-GB"/>
        </w:rPr>
        <w:t>daily life</w:t>
      </w:r>
      <w:r w:rsidRPr="00DA1739">
        <w:rPr>
          <w:lang w:eastAsia="en-GB"/>
        </w:rPr>
        <w:t xml:space="preserve"> the boost it deserves</w:t>
      </w:r>
      <w:r w:rsidRPr="00DA1739">
        <w:t xml:space="preserve">! </w:t>
      </w:r>
    </w:p>
    <w:p w14:paraId="2F355FC0" w14:textId="77777777" w:rsidR="004737C4" w:rsidRDefault="004737C4"/>
    <w:sectPr w:rsidR="00473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44"/>
    <w:rsid w:val="000D621D"/>
    <w:rsid w:val="004737C4"/>
    <w:rsid w:val="00882F64"/>
    <w:rsid w:val="009B370C"/>
    <w:rsid w:val="00C9294B"/>
    <w:rsid w:val="00CA0744"/>
    <w:rsid w:val="00E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4C3F"/>
  <w15:chartTrackingRefBased/>
  <w15:docId w15:val="{CB57C9D6-3D17-4DFB-9A17-6AA48C8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0744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CA07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A0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CA0744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A0744"/>
    <w:pPr>
      <w:spacing w:before="100" w:beforeAutospacing="1" w:after="100" w:afterAutospacing="1"/>
    </w:pPr>
    <w:rPr>
      <w:rFonts w:ascii="Calibri" w:hAnsi="Calibri" w:cs="Calibri"/>
      <w:lang w:val="en-US"/>
    </w:rPr>
  </w:style>
  <w:style w:type="character" w:styleId="Korostus">
    <w:name w:val="Emphasis"/>
    <w:basedOn w:val="Kappaleenoletusfontti"/>
    <w:uiPriority w:val="20"/>
    <w:qFormat/>
    <w:rsid w:val="00CA0744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3D9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D6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firstbeat.fi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hyvinvointianalyysi-peli.firstbeat.com/?lang=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5F38913F15D4D9E3C023EFA7892F7" ma:contentTypeVersion="10" ma:contentTypeDescription="Create a new document." ma:contentTypeScope="" ma:versionID="88a5d645c93c5712544401c1ca7c6b59">
  <xsd:schema xmlns:xsd="http://www.w3.org/2001/XMLSchema" xmlns:xs="http://www.w3.org/2001/XMLSchema" xmlns:p="http://schemas.microsoft.com/office/2006/metadata/properties" xmlns:ns3="6053a65a-2ad8-426b-8b2d-36c14bc7add1" xmlns:ns4="309ab018-7438-46c5-a4d4-7c16611537cf" targetNamespace="http://schemas.microsoft.com/office/2006/metadata/properties" ma:root="true" ma:fieldsID="bf32abb2b7c5a05cf695860dd05b8411" ns3:_="" ns4:_="">
    <xsd:import namespace="6053a65a-2ad8-426b-8b2d-36c14bc7add1"/>
    <xsd:import namespace="309ab018-7438-46c5-a4d4-7c1661153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a65a-2ad8-426b-8b2d-36c14bc7a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b018-7438-46c5-a4d4-7c1661153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87C68-869B-4346-9ADA-648F1206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3a65a-2ad8-426b-8b2d-36c14bc7add1"/>
    <ds:schemaRef ds:uri="309ab018-7438-46c5-a4d4-7c1661153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AC555-9B29-4CDF-A2D4-14E33F65D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40F8D-7A37-47A6-950F-71632F00F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Laukkanen</dc:creator>
  <cp:keywords/>
  <dc:description/>
  <cp:lastModifiedBy>Lotta Laukkanen</cp:lastModifiedBy>
  <cp:revision>2</cp:revision>
  <dcterms:created xsi:type="dcterms:W3CDTF">2019-07-30T08:31:00Z</dcterms:created>
  <dcterms:modified xsi:type="dcterms:W3CDTF">2019-07-30T08:31:00Z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0x010100CD35F38913F15D4D9E3C023EFA7892F7</vt:lpwstr>
  </property>
</Properties>
</file>